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96" w:rsidRPr="001C2696" w:rsidRDefault="001C2696" w:rsidP="001C2696">
      <w:pPr>
        <w:autoSpaceDE w:val="0"/>
        <w:autoSpaceDN w:val="0"/>
        <w:adjustRightInd w:val="0"/>
        <w:ind w:left="10348" w:right="-22"/>
        <w:jc w:val="center"/>
        <w:rPr>
          <w:bCs/>
        </w:rPr>
      </w:pPr>
      <w:r>
        <w:rPr>
          <w:bCs/>
        </w:rPr>
        <w:t>У</w:t>
      </w:r>
      <w:r w:rsidRPr="001C2696">
        <w:rPr>
          <w:bCs/>
        </w:rPr>
        <w:t>ТВЕРЖДЕН</w:t>
      </w:r>
    </w:p>
    <w:p w:rsidR="001C2696" w:rsidRPr="001C2696" w:rsidRDefault="001C2696" w:rsidP="001C2696">
      <w:pPr>
        <w:autoSpaceDE w:val="0"/>
        <w:autoSpaceDN w:val="0"/>
        <w:adjustRightInd w:val="0"/>
        <w:ind w:left="10348" w:right="-22"/>
        <w:jc w:val="center"/>
        <w:rPr>
          <w:bCs/>
        </w:rPr>
      </w:pPr>
      <w:r w:rsidRPr="001C2696">
        <w:rPr>
          <w:bCs/>
        </w:rPr>
        <w:t xml:space="preserve"> постановлением администрации </w:t>
      </w:r>
      <w:r>
        <w:rPr>
          <w:bCs/>
        </w:rPr>
        <w:t>муниципального</w:t>
      </w:r>
      <w:r w:rsidRPr="001C2696">
        <w:rPr>
          <w:bCs/>
        </w:rPr>
        <w:t xml:space="preserve"> округа Навашинский </w:t>
      </w:r>
    </w:p>
    <w:p w:rsidR="001C2696" w:rsidRPr="00F151AB" w:rsidRDefault="001C2696" w:rsidP="001C2696">
      <w:pPr>
        <w:widowControl w:val="0"/>
        <w:autoSpaceDE w:val="0"/>
        <w:autoSpaceDN w:val="0"/>
        <w:adjustRightInd w:val="0"/>
        <w:ind w:left="10348" w:right="-22"/>
        <w:jc w:val="center"/>
        <w:rPr>
          <w:u w:val="single"/>
        </w:rPr>
      </w:pPr>
      <w:r w:rsidRPr="006F4DB4">
        <w:t xml:space="preserve">от </w:t>
      </w:r>
      <w:r w:rsidR="00F151AB">
        <w:rPr>
          <w:u w:val="single"/>
        </w:rPr>
        <w:t xml:space="preserve">16.01.2026 </w:t>
      </w:r>
      <w:r w:rsidRPr="006F4DB4">
        <w:t xml:space="preserve"> № </w:t>
      </w:r>
      <w:r w:rsidR="00F151AB">
        <w:t xml:space="preserve"> </w:t>
      </w:r>
      <w:r w:rsidR="00F151AB">
        <w:rPr>
          <w:u w:val="single"/>
        </w:rPr>
        <w:t>26</w:t>
      </w:r>
      <w:bookmarkStart w:id="0" w:name="_GoBack"/>
      <w:bookmarkEnd w:id="0"/>
    </w:p>
    <w:p w:rsidR="001C2696" w:rsidRPr="001C2696" w:rsidRDefault="001C2696" w:rsidP="001C2696">
      <w:pPr>
        <w:widowControl w:val="0"/>
        <w:tabs>
          <w:tab w:val="left" w:pos="51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C2696" w:rsidRPr="001C2696" w:rsidRDefault="001C2696" w:rsidP="001C2696">
      <w:pPr>
        <w:widowControl w:val="0"/>
        <w:tabs>
          <w:tab w:val="left" w:pos="518"/>
        </w:tabs>
        <w:autoSpaceDE w:val="0"/>
        <w:autoSpaceDN w:val="0"/>
        <w:adjustRightInd w:val="0"/>
        <w:ind w:left="-284" w:firstLine="568"/>
        <w:jc w:val="center"/>
        <w:rPr>
          <w:sz w:val="28"/>
          <w:szCs w:val="28"/>
        </w:rPr>
      </w:pPr>
      <w:r w:rsidRPr="001C2696">
        <w:rPr>
          <w:sz w:val="28"/>
          <w:szCs w:val="28"/>
        </w:rPr>
        <w:t>План</w:t>
      </w:r>
    </w:p>
    <w:p w:rsidR="001C2696" w:rsidRPr="001C2696" w:rsidRDefault="001C2696" w:rsidP="001C2696">
      <w:pPr>
        <w:widowControl w:val="0"/>
        <w:tabs>
          <w:tab w:val="left" w:pos="518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  <w:u w:val="single"/>
        </w:rPr>
      </w:pPr>
      <w:r w:rsidRPr="001C2696">
        <w:rPr>
          <w:sz w:val="28"/>
          <w:szCs w:val="28"/>
        </w:rPr>
        <w:t xml:space="preserve">реализации муниципальной программы </w:t>
      </w:r>
      <w:r w:rsidRPr="001C2696">
        <w:rPr>
          <w:sz w:val="28"/>
          <w:szCs w:val="28"/>
          <w:u w:val="single"/>
        </w:rPr>
        <w:t xml:space="preserve">«Обеспечение населения </w:t>
      </w:r>
      <w:r>
        <w:rPr>
          <w:sz w:val="28"/>
          <w:szCs w:val="28"/>
          <w:u w:val="single"/>
        </w:rPr>
        <w:t>муниципального</w:t>
      </w:r>
      <w:r w:rsidRPr="001C2696">
        <w:rPr>
          <w:sz w:val="28"/>
          <w:szCs w:val="28"/>
          <w:u w:val="single"/>
        </w:rPr>
        <w:t xml:space="preserve"> округа Навашинский доступным и комфортным жильем на период 2023-2028 годы»</w:t>
      </w:r>
    </w:p>
    <w:p w:rsidR="001C2696" w:rsidRPr="001C2696" w:rsidRDefault="001C2696" w:rsidP="001C2696">
      <w:pPr>
        <w:widowControl w:val="0"/>
        <w:tabs>
          <w:tab w:val="left" w:pos="518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1C2696">
        <w:rPr>
          <w:sz w:val="28"/>
          <w:szCs w:val="28"/>
        </w:rPr>
        <w:t>на 202</w:t>
      </w:r>
      <w:r w:rsidR="00365B92">
        <w:rPr>
          <w:sz w:val="28"/>
          <w:szCs w:val="28"/>
        </w:rPr>
        <w:t>6</w:t>
      </w:r>
      <w:r w:rsidRPr="001C2696">
        <w:rPr>
          <w:sz w:val="28"/>
          <w:szCs w:val="28"/>
        </w:rPr>
        <w:t xml:space="preserve"> год</w:t>
      </w:r>
    </w:p>
    <w:p w:rsidR="001C2696" w:rsidRPr="001C2696" w:rsidRDefault="001C2696" w:rsidP="001C2696">
      <w:pPr>
        <w:widowControl w:val="0"/>
        <w:tabs>
          <w:tab w:val="left" w:pos="51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1843"/>
        <w:gridCol w:w="1418"/>
        <w:gridCol w:w="1417"/>
        <w:gridCol w:w="2268"/>
        <w:gridCol w:w="1134"/>
        <w:gridCol w:w="1227"/>
        <w:gridCol w:w="1189"/>
        <w:gridCol w:w="986"/>
      </w:tblGrid>
      <w:tr w:rsidR="001C2696" w:rsidRPr="001C2696" w:rsidTr="0058755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  <w:jc w:val="center"/>
            </w:pPr>
            <w:proofErr w:type="spellStart"/>
            <w:r w:rsidRPr="001C2696">
              <w:t>Nп</w:t>
            </w:r>
            <w:proofErr w:type="spellEnd"/>
            <w:r w:rsidRPr="001C2696">
              <w:t>/</w:t>
            </w:r>
            <w:proofErr w:type="gramStart"/>
            <w:r w:rsidRPr="001C2696">
              <w:t>п</w:t>
            </w:r>
            <w:proofErr w:type="gram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hanging="33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hanging="33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Непосредственный результат (краткое описание)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365B92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hanging="33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Финансирование на очередной финансовый 202</w:t>
            </w:r>
            <w:r w:rsidR="00365B92">
              <w:rPr>
                <w:sz w:val="23"/>
                <w:szCs w:val="23"/>
              </w:rPr>
              <w:t>6</w:t>
            </w:r>
            <w:r w:rsidRPr="001C2696">
              <w:rPr>
                <w:sz w:val="23"/>
                <w:szCs w:val="23"/>
              </w:rPr>
              <w:t xml:space="preserve"> год (тыс. руб.)</w:t>
            </w:r>
          </w:p>
        </w:tc>
      </w:tr>
      <w:tr w:rsidR="001C2696" w:rsidRPr="001C2696" w:rsidTr="00587555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96" w:rsidRPr="001C2696" w:rsidRDefault="001C2696" w:rsidP="001C2696">
            <w:pPr>
              <w:tabs>
                <w:tab w:val="left" w:pos="518"/>
              </w:tabs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96" w:rsidRPr="001C2696" w:rsidRDefault="001C2696" w:rsidP="001C2696">
            <w:pPr>
              <w:tabs>
                <w:tab w:val="left" w:pos="518"/>
              </w:tabs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96" w:rsidRPr="001C2696" w:rsidRDefault="001C2696" w:rsidP="001C2696">
            <w:pPr>
              <w:tabs>
                <w:tab w:val="left" w:pos="518"/>
              </w:tabs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начала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hanging="39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96" w:rsidRPr="001C2696" w:rsidRDefault="001C2696" w:rsidP="001C2696">
            <w:pPr>
              <w:tabs>
                <w:tab w:val="left" w:pos="518"/>
              </w:tabs>
              <w:rPr>
                <w:sz w:val="23"/>
                <w:szCs w:val="23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96" w:rsidRPr="001C2696" w:rsidRDefault="001C2696" w:rsidP="001C2696">
            <w:pPr>
              <w:tabs>
                <w:tab w:val="left" w:pos="518"/>
              </w:tabs>
              <w:rPr>
                <w:sz w:val="23"/>
                <w:szCs w:val="23"/>
              </w:rPr>
            </w:pPr>
          </w:p>
        </w:tc>
      </w:tr>
      <w:tr w:rsidR="001C2696" w:rsidRPr="001C2696" w:rsidTr="0058755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96" w:rsidRPr="001C2696" w:rsidRDefault="001C2696" w:rsidP="001C2696">
            <w:pPr>
              <w:tabs>
                <w:tab w:val="left" w:pos="518"/>
              </w:tabs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96" w:rsidRPr="001C2696" w:rsidRDefault="001C2696" w:rsidP="001C2696">
            <w:pPr>
              <w:tabs>
                <w:tab w:val="left" w:pos="518"/>
              </w:tabs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96" w:rsidRPr="001C2696" w:rsidRDefault="001C2696" w:rsidP="001C2696">
            <w:pPr>
              <w:tabs>
                <w:tab w:val="left" w:pos="518"/>
              </w:tabs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96" w:rsidRPr="001C2696" w:rsidRDefault="001C2696" w:rsidP="001C2696">
            <w:pPr>
              <w:tabs>
                <w:tab w:val="left" w:pos="518"/>
              </w:tabs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96" w:rsidRPr="001C2696" w:rsidRDefault="001C2696" w:rsidP="001C2696">
            <w:pPr>
              <w:tabs>
                <w:tab w:val="left" w:pos="518"/>
              </w:tabs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696" w:rsidRPr="001C2696" w:rsidRDefault="001C2696" w:rsidP="001C2696">
            <w:pPr>
              <w:tabs>
                <w:tab w:val="left" w:pos="518"/>
              </w:tabs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hanging="33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Бюджет </w:t>
            </w:r>
            <w:r>
              <w:rPr>
                <w:sz w:val="23"/>
                <w:szCs w:val="23"/>
              </w:rPr>
              <w:t>муниципального</w:t>
            </w:r>
            <w:r w:rsidRPr="001C2696">
              <w:rPr>
                <w:sz w:val="23"/>
                <w:szCs w:val="23"/>
              </w:rPr>
              <w:t xml:space="preserve"> округа Навашинский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hanging="33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6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6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Прочие источники</w:t>
            </w:r>
          </w:p>
        </w:tc>
      </w:tr>
      <w:tr w:rsidR="001C2696" w:rsidRPr="001C2696" w:rsidTr="005875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  <w:jc w:val="center"/>
            </w:pPr>
            <w:r w:rsidRPr="001C2696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10</w:t>
            </w:r>
          </w:p>
        </w:tc>
      </w:tr>
      <w:tr w:rsidR="001C2696" w:rsidRPr="001C2696" w:rsidTr="005875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</w:pPr>
            <w:r w:rsidRPr="001C2696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Подпрограмма 1 </w:t>
            </w:r>
          </w:p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«Обеспечение жильем молодых семей»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Администрация </w:t>
            </w:r>
            <w:r>
              <w:rPr>
                <w:sz w:val="23"/>
                <w:szCs w:val="23"/>
              </w:rPr>
              <w:t>муниципального</w:t>
            </w:r>
            <w:r w:rsidRPr="001C2696">
              <w:rPr>
                <w:sz w:val="23"/>
                <w:szCs w:val="23"/>
              </w:rPr>
              <w:t xml:space="preserve"> округа Навашинский/ Отдел жилищно-коммунального хозяйства и топливно-энергетического комплекса (далее – отдел ЖКХ и ТЭК)/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6" w:rsidRPr="001C2696" w:rsidRDefault="00964209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964209">
              <w:rPr>
                <w:b/>
                <w:sz w:val="23"/>
                <w:szCs w:val="23"/>
              </w:rPr>
              <w:t>766,59280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6" w:rsidRPr="001C2696" w:rsidRDefault="00964209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964209">
              <w:rPr>
                <w:b/>
                <w:sz w:val="23"/>
                <w:szCs w:val="23"/>
              </w:rPr>
              <w:t>96,20000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6" w:rsidRPr="001C2696" w:rsidRDefault="00964209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964209">
              <w:rPr>
                <w:b/>
                <w:sz w:val="23"/>
                <w:szCs w:val="23"/>
              </w:rPr>
              <w:t>191,40000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6" w:rsidRPr="001C2696" w:rsidRDefault="00964209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0,000</w:t>
            </w:r>
          </w:p>
        </w:tc>
      </w:tr>
      <w:tr w:rsidR="00767497" w:rsidRPr="001C2696" w:rsidTr="005875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7" w:rsidRPr="001C2696" w:rsidRDefault="00767497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7" w:rsidRPr="001C2696" w:rsidRDefault="00767497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23"/>
            </w:pPr>
            <w:r w:rsidRPr="001C2696">
              <w:t>Мероприятие 1</w:t>
            </w:r>
          </w:p>
          <w:p w:rsidR="00767497" w:rsidRPr="001C2696" w:rsidRDefault="00767497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lastRenderedPageBreak/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97" w:rsidRPr="001C2696" w:rsidRDefault="00767497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lastRenderedPageBreak/>
              <w:t>отдел</w:t>
            </w:r>
          </w:p>
          <w:p w:rsidR="00767497" w:rsidRPr="001C2696" w:rsidRDefault="00BC6817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ЖКХ и ТЭК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97" w:rsidRPr="001C2696" w:rsidRDefault="00767497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lastRenderedPageBreak/>
              <w:t xml:space="preserve">январь </w:t>
            </w:r>
          </w:p>
          <w:p w:rsidR="00767497" w:rsidRPr="001C2696" w:rsidRDefault="00767497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97" w:rsidRPr="001C2696" w:rsidRDefault="00767497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lastRenderedPageBreak/>
              <w:t xml:space="preserve">декабрь </w:t>
            </w:r>
          </w:p>
          <w:p w:rsidR="00767497" w:rsidRPr="001C2696" w:rsidRDefault="00767497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7" w:rsidRPr="001C2696" w:rsidRDefault="006F14AA" w:rsidP="006F14AA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lastRenderedPageBreak/>
              <w:t xml:space="preserve">Предоставление </w:t>
            </w:r>
            <w:r w:rsidR="00767497" w:rsidRPr="001C2696">
              <w:t xml:space="preserve">1 </w:t>
            </w:r>
            <w:r w:rsidR="00767497" w:rsidRPr="001C2696">
              <w:lastRenderedPageBreak/>
              <w:t>Молод</w:t>
            </w:r>
            <w:r>
              <w:t>ой</w:t>
            </w:r>
            <w:r w:rsidR="00767497" w:rsidRPr="001C2696">
              <w:t xml:space="preserve"> семь</w:t>
            </w:r>
            <w:r>
              <w:t>е</w:t>
            </w:r>
            <w:r w:rsidR="00767497" w:rsidRPr="001C2696">
              <w:t xml:space="preserve">, </w:t>
            </w:r>
            <w:r>
              <w:t>с</w:t>
            </w:r>
            <w:r w:rsidR="00767497" w:rsidRPr="001C2696">
              <w:t>оциальн</w:t>
            </w:r>
            <w:r>
              <w:t>ой</w:t>
            </w:r>
            <w:r w:rsidR="00767497" w:rsidRPr="001C2696">
              <w:t xml:space="preserve"> выплат</w:t>
            </w:r>
            <w:r>
              <w:t>ы</w:t>
            </w:r>
            <w:r w:rsidR="00767497" w:rsidRPr="001C2696">
              <w:t xml:space="preserve"> на приобретение (строительство)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97" w:rsidRPr="001C2696" w:rsidRDefault="00767497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7497">
              <w:rPr>
                <w:sz w:val="23"/>
                <w:szCs w:val="23"/>
              </w:rPr>
              <w:lastRenderedPageBreak/>
              <w:t>764,09280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97" w:rsidRPr="001C2696" w:rsidRDefault="00767497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7497">
              <w:rPr>
                <w:sz w:val="23"/>
                <w:szCs w:val="23"/>
              </w:rPr>
              <w:t>96,20000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97" w:rsidRPr="00C315B0" w:rsidRDefault="00767497" w:rsidP="00E67D66">
            <w:pPr>
              <w:jc w:val="center"/>
            </w:pPr>
            <w:r w:rsidRPr="00C315B0">
              <w:t>191,40000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97" w:rsidRDefault="00767497" w:rsidP="00E67D66">
            <w:pPr>
              <w:jc w:val="center"/>
            </w:pPr>
            <w:r w:rsidRPr="00C315B0">
              <w:t>0,000</w:t>
            </w:r>
          </w:p>
        </w:tc>
      </w:tr>
      <w:tr w:rsidR="00E60EF8" w:rsidRPr="001C2696" w:rsidTr="005875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652594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23"/>
            </w:pPr>
            <w:r>
              <w:t>Мероприятие 2</w:t>
            </w:r>
          </w:p>
          <w:p w:rsidR="00E60EF8" w:rsidRPr="001C2696" w:rsidRDefault="00E60EF8" w:rsidP="00652594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23"/>
            </w:pPr>
            <w:r>
              <w:t>Обеспечение обязатель</w:t>
            </w:r>
            <w:proofErr w:type="gramStart"/>
            <w:r>
              <w:t>ств пр</w:t>
            </w:r>
            <w:proofErr w:type="gramEnd"/>
            <w:r>
              <w:t>инятых в рамках ОЦП "Молодой семье - доступное жилье" на 2004-2010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BC6817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январь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декабрь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6F4DB4">
              <w:t>огашение части процентной ставки по кредиту</w:t>
            </w:r>
            <w:r>
              <w:t xml:space="preserve"> молодой семье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767497" w:rsidRDefault="00E60EF8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901BD">
              <w:rPr>
                <w:sz w:val="23"/>
                <w:szCs w:val="23"/>
              </w:rPr>
              <w:t>2,50000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652594">
            <w:pPr>
              <w:jc w:val="center"/>
            </w:pPr>
            <w:r w:rsidRPr="00936581">
              <w:t>0,000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652594">
            <w:pPr>
              <w:jc w:val="center"/>
            </w:pPr>
            <w:r w:rsidRPr="00936581">
              <w:t>0,000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652594">
            <w:pPr>
              <w:jc w:val="center"/>
            </w:pPr>
            <w:r w:rsidRPr="00936581">
              <w:t>0,000</w:t>
            </w:r>
          </w:p>
        </w:tc>
      </w:tr>
      <w:tr w:rsidR="00B936DD" w:rsidRPr="001C2696" w:rsidTr="00587555">
        <w:trPr>
          <w:trHeight w:val="28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DD" w:rsidRPr="001C2696" w:rsidRDefault="00B936DD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</w:pPr>
            <w:r w:rsidRPr="001C2696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DD" w:rsidRPr="001C2696" w:rsidRDefault="00B936DD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Подпрограмма 3 </w:t>
            </w:r>
          </w:p>
          <w:p w:rsidR="00B936DD" w:rsidRPr="001C2696" w:rsidRDefault="00B936DD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B936DD" w:rsidRPr="001C2696" w:rsidRDefault="00B936DD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DD" w:rsidRPr="001C2696" w:rsidRDefault="00B936DD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отдел</w:t>
            </w:r>
          </w:p>
          <w:p w:rsidR="00B936DD" w:rsidRPr="001C2696" w:rsidRDefault="00B936DD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ЖКХ и ТЭК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DD" w:rsidRPr="001C2696" w:rsidRDefault="00B936DD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январь </w:t>
            </w:r>
          </w:p>
          <w:p w:rsidR="00B936DD" w:rsidRPr="001C2696" w:rsidRDefault="00B936DD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DD" w:rsidRPr="001C2696" w:rsidRDefault="00B936DD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декабрь </w:t>
            </w:r>
          </w:p>
          <w:p w:rsidR="00B936DD" w:rsidRPr="001C2696" w:rsidRDefault="00B936DD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DD" w:rsidRPr="001C2696" w:rsidRDefault="00B936DD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DD" w:rsidRPr="001C2696" w:rsidRDefault="00B936DD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right="80" w:firstLine="80"/>
              <w:jc w:val="center"/>
              <w:rPr>
                <w:b/>
                <w:sz w:val="23"/>
                <w:szCs w:val="23"/>
              </w:rPr>
            </w:pPr>
            <w:r w:rsidRPr="00767497">
              <w:rPr>
                <w:b/>
                <w:sz w:val="23"/>
                <w:szCs w:val="23"/>
              </w:rPr>
              <w:t>3133,70720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DD" w:rsidRPr="001C2696" w:rsidRDefault="00B936DD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right="31" w:firstLine="80"/>
              <w:jc w:val="center"/>
              <w:rPr>
                <w:b/>
                <w:color w:val="FF0000"/>
                <w:sz w:val="23"/>
                <w:szCs w:val="23"/>
              </w:rPr>
            </w:pPr>
            <w:r w:rsidRPr="00B936DD">
              <w:rPr>
                <w:b/>
                <w:sz w:val="23"/>
                <w:szCs w:val="23"/>
              </w:rPr>
              <w:t>17021,10000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DD" w:rsidRDefault="00B936DD" w:rsidP="00E67D66">
            <w:pPr>
              <w:jc w:val="center"/>
            </w:pPr>
            <w:r w:rsidRPr="00280B63">
              <w:rPr>
                <w:b/>
                <w:sz w:val="23"/>
                <w:szCs w:val="23"/>
              </w:rPr>
              <w:t>0,000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DD" w:rsidRDefault="00B936DD" w:rsidP="00E67D66">
            <w:pPr>
              <w:jc w:val="center"/>
            </w:pPr>
            <w:r w:rsidRPr="00280B63">
              <w:rPr>
                <w:b/>
                <w:sz w:val="23"/>
                <w:szCs w:val="23"/>
              </w:rPr>
              <w:t>0,000</w:t>
            </w:r>
          </w:p>
        </w:tc>
      </w:tr>
      <w:tr w:rsidR="00E60EF8" w:rsidRPr="001C2696" w:rsidTr="005875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Мероприятие 1 </w:t>
            </w:r>
          </w:p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Отдел</w:t>
            </w:r>
          </w:p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ЖКХ и ТЭК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январь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декабрь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6310BF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Приобрете</w:t>
            </w:r>
            <w:r>
              <w:rPr>
                <w:sz w:val="23"/>
                <w:szCs w:val="23"/>
              </w:rPr>
              <w:t>ние</w:t>
            </w:r>
            <w:r w:rsidRPr="001C2696">
              <w:rPr>
                <w:sz w:val="23"/>
                <w:szCs w:val="23"/>
              </w:rPr>
              <w:t xml:space="preserve"> в муниципальную собственность </w:t>
            </w:r>
            <w:r>
              <w:rPr>
                <w:sz w:val="23"/>
                <w:szCs w:val="23"/>
              </w:rPr>
              <w:t>2</w:t>
            </w:r>
            <w:r w:rsidRPr="001C2696">
              <w:rPr>
                <w:sz w:val="23"/>
                <w:szCs w:val="23"/>
              </w:rPr>
              <w:t xml:space="preserve"> жилых помещени</w:t>
            </w:r>
            <w:r>
              <w:rPr>
                <w:sz w:val="23"/>
                <w:szCs w:val="23"/>
              </w:rPr>
              <w:t>й</w:t>
            </w:r>
            <w:r w:rsidRPr="001C2696">
              <w:rPr>
                <w:sz w:val="23"/>
                <w:szCs w:val="23"/>
              </w:rPr>
              <w:t xml:space="preserve"> для последующего предоставления их по договору найма специализированного жилищного фонда  детям-сиротам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67D66">
              <w:rPr>
                <w:sz w:val="23"/>
                <w:szCs w:val="23"/>
              </w:rPr>
              <w:t>0,000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right="31" w:firstLine="80"/>
              <w:jc w:val="center"/>
              <w:rPr>
                <w:sz w:val="23"/>
                <w:szCs w:val="23"/>
              </w:rPr>
            </w:pPr>
            <w:r w:rsidRPr="00767497">
              <w:rPr>
                <w:sz w:val="23"/>
                <w:szCs w:val="23"/>
              </w:rPr>
              <w:t>5526,30000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605830">
              <w:t>0,000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605830">
              <w:t>0,000</w:t>
            </w:r>
          </w:p>
        </w:tc>
      </w:tr>
      <w:tr w:rsidR="00E60EF8" w:rsidRPr="001C2696" w:rsidTr="005875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Мероприятие 3</w:t>
            </w:r>
          </w:p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Приобретение жилых </w:t>
            </w:r>
            <w:r w:rsidRPr="001C2696">
              <w:rPr>
                <w:sz w:val="23"/>
                <w:szCs w:val="23"/>
              </w:rPr>
              <w:lastRenderedPageBreak/>
              <w:t>помещений гражданам, утратившим жилые помещения в результате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lastRenderedPageBreak/>
              <w:t>Отдел</w:t>
            </w:r>
          </w:p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ЖКХ и ТЭК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январь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декабрь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6F14AA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Приобретен</w:t>
            </w:r>
            <w:r>
              <w:rPr>
                <w:sz w:val="23"/>
                <w:szCs w:val="23"/>
              </w:rPr>
              <w:t>ие 4</w:t>
            </w:r>
            <w:r w:rsidRPr="001C2696">
              <w:rPr>
                <w:sz w:val="23"/>
                <w:szCs w:val="23"/>
              </w:rPr>
              <w:t xml:space="preserve"> жилых помещени</w:t>
            </w:r>
            <w:r>
              <w:rPr>
                <w:sz w:val="23"/>
                <w:szCs w:val="23"/>
              </w:rPr>
              <w:t>й</w:t>
            </w:r>
            <w:r w:rsidRPr="001C2696">
              <w:rPr>
                <w:sz w:val="23"/>
                <w:szCs w:val="23"/>
              </w:rPr>
              <w:t xml:space="preserve"> </w:t>
            </w:r>
            <w:r w:rsidRPr="001C2696">
              <w:rPr>
                <w:sz w:val="23"/>
                <w:szCs w:val="23"/>
              </w:rPr>
              <w:lastRenderedPageBreak/>
              <w:t>для граждан, утративши</w:t>
            </w:r>
            <w:r>
              <w:rPr>
                <w:sz w:val="23"/>
                <w:szCs w:val="23"/>
              </w:rPr>
              <w:t>х</w:t>
            </w:r>
            <w:r w:rsidRPr="001C2696">
              <w:rPr>
                <w:sz w:val="23"/>
                <w:szCs w:val="23"/>
              </w:rPr>
              <w:t xml:space="preserve"> жилые помещения в результате пожара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-62" w:right="80" w:firstLine="142"/>
              <w:jc w:val="center"/>
              <w:rPr>
                <w:sz w:val="23"/>
                <w:szCs w:val="23"/>
              </w:rPr>
            </w:pPr>
            <w:r w:rsidRPr="00767497">
              <w:rPr>
                <w:sz w:val="23"/>
                <w:szCs w:val="23"/>
              </w:rPr>
              <w:lastRenderedPageBreak/>
              <w:t>2873,70720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7497">
              <w:rPr>
                <w:sz w:val="23"/>
                <w:szCs w:val="23"/>
              </w:rPr>
              <w:t>11494,80000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EB34A8">
              <w:t>0,000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EB34A8">
              <w:t>0,000</w:t>
            </w:r>
          </w:p>
        </w:tc>
      </w:tr>
      <w:tr w:rsidR="00E60EF8" w:rsidRPr="001C2696" w:rsidTr="005875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Мероприятие 4 </w:t>
            </w:r>
          </w:p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Проведение оценки технического состояния строительных конструкций жилых зданий. Изготовление технической документации по многоквартирным домам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Отдел</w:t>
            </w:r>
          </w:p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ЖКХ и ТЭК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январь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декабрь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Изготовление </w:t>
            </w:r>
            <w:proofErr w:type="gramStart"/>
            <w:r w:rsidRPr="001C2696">
              <w:rPr>
                <w:sz w:val="23"/>
                <w:szCs w:val="23"/>
              </w:rPr>
              <w:t>технической</w:t>
            </w:r>
            <w:proofErr w:type="gramEnd"/>
            <w:r w:rsidRPr="001C2696">
              <w:rPr>
                <w:sz w:val="23"/>
                <w:szCs w:val="23"/>
              </w:rPr>
              <w:t xml:space="preserve"> документации по 2-м многоквартирным домам для последующего признания этих домов аварийными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67497">
              <w:rPr>
                <w:sz w:val="23"/>
                <w:szCs w:val="23"/>
              </w:rPr>
              <w:t>260,00000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447556">
              <w:t>0,000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447556">
              <w:t>0,000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447556">
              <w:t>0,000</w:t>
            </w:r>
          </w:p>
        </w:tc>
      </w:tr>
      <w:tr w:rsidR="00E60EF8" w:rsidRPr="001C2696" w:rsidTr="00E60E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Подпрограмма 4 </w:t>
            </w:r>
          </w:p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«Создание условий для обеспечения населения </w:t>
            </w:r>
            <w:r>
              <w:rPr>
                <w:sz w:val="23"/>
                <w:szCs w:val="23"/>
              </w:rPr>
              <w:t>муниципального</w:t>
            </w:r>
            <w:r w:rsidRPr="001C2696">
              <w:rPr>
                <w:sz w:val="23"/>
                <w:szCs w:val="23"/>
              </w:rPr>
              <w:t xml:space="preserve"> округа Навашинский качественными коммунальными услугами»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Отдел </w:t>
            </w:r>
          </w:p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ЖКХ и ТЭК/</w:t>
            </w:r>
            <w:r w:rsidRPr="001C26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696">
              <w:rPr>
                <w:sz w:val="23"/>
                <w:szCs w:val="23"/>
              </w:rPr>
              <w:t>Сектор благоустройства и охраны окружающей среды (далее - Сектор благоустройства и ООС)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right="-62"/>
              <w:jc w:val="center"/>
              <w:rPr>
                <w:b/>
                <w:sz w:val="23"/>
                <w:szCs w:val="23"/>
              </w:rPr>
            </w:pPr>
            <w:r w:rsidRPr="00B936DD">
              <w:rPr>
                <w:b/>
                <w:sz w:val="23"/>
                <w:szCs w:val="23"/>
              </w:rPr>
              <w:t>7628,10000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80" w:right="31"/>
              <w:jc w:val="center"/>
              <w:rPr>
                <w:b/>
                <w:sz w:val="23"/>
                <w:szCs w:val="23"/>
              </w:rPr>
            </w:pPr>
            <w:r w:rsidRPr="00B936DD">
              <w:rPr>
                <w:b/>
                <w:sz w:val="23"/>
                <w:szCs w:val="23"/>
              </w:rPr>
              <w:t>4004,30000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C52040">
              <w:rPr>
                <w:b/>
                <w:sz w:val="23"/>
                <w:szCs w:val="23"/>
              </w:rPr>
              <w:t>0,000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C52040">
              <w:rPr>
                <w:b/>
                <w:sz w:val="23"/>
                <w:szCs w:val="23"/>
              </w:rPr>
              <w:t>0,000</w:t>
            </w:r>
          </w:p>
        </w:tc>
      </w:tr>
      <w:tr w:rsidR="00E60EF8" w:rsidRPr="001C2696" w:rsidTr="005875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B936DD" w:rsidRDefault="00E60EF8" w:rsidP="00B936DD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36DD">
              <w:rPr>
                <w:sz w:val="23"/>
                <w:szCs w:val="23"/>
              </w:rPr>
              <w:t>Мероприятие 1</w:t>
            </w:r>
          </w:p>
          <w:p w:rsidR="00E60EF8" w:rsidRPr="001C2696" w:rsidRDefault="00E60EF8" w:rsidP="00B936DD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36DD">
              <w:rPr>
                <w:sz w:val="23"/>
                <w:szCs w:val="23"/>
              </w:rPr>
              <w:t>Обеспечение устойчивого функционирования объектов коммунальной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B936DD" w:rsidRDefault="00E60EF8" w:rsidP="00B936DD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36DD">
              <w:rPr>
                <w:sz w:val="23"/>
                <w:szCs w:val="23"/>
              </w:rPr>
              <w:t>Отдел</w:t>
            </w:r>
          </w:p>
          <w:p w:rsidR="00E60EF8" w:rsidRPr="001C2696" w:rsidRDefault="00E60EF8" w:rsidP="00B936DD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36DD">
              <w:rPr>
                <w:sz w:val="23"/>
                <w:szCs w:val="23"/>
              </w:rPr>
              <w:t>ЖКХ и ТЭК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январь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декабрь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E67D66" w:rsidRDefault="00E60EF8" w:rsidP="008441C4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 водогрейного котла. П</w:t>
            </w:r>
            <w:r w:rsidRPr="008441C4">
              <w:rPr>
                <w:sz w:val="23"/>
                <w:szCs w:val="23"/>
              </w:rPr>
              <w:t>редоставление субсидии на  возмещение расходов и (или) компенсацию выпадающих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E67D66" w:rsidRDefault="00E60EF8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right="-62"/>
              <w:jc w:val="center"/>
              <w:rPr>
                <w:sz w:val="23"/>
                <w:szCs w:val="23"/>
              </w:rPr>
            </w:pPr>
            <w:r w:rsidRPr="00E67D66">
              <w:rPr>
                <w:sz w:val="23"/>
                <w:szCs w:val="23"/>
              </w:rPr>
              <w:t>1721,10000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E67D66" w:rsidRDefault="00E60EF8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80" w:right="31"/>
              <w:jc w:val="center"/>
              <w:rPr>
                <w:sz w:val="23"/>
                <w:szCs w:val="23"/>
              </w:rPr>
            </w:pPr>
            <w:r w:rsidRPr="00E67D66">
              <w:rPr>
                <w:sz w:val="23"/>
                <w:szCs w:val="23"/>
              </w:rPr>
              <w:t>4004,30000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AC41F2">
              <w:t>0,000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AC41F2">
              <w:t>0,000</w:t>
            </w:r>
          </w:p>
        </w:tc>
      </w:tr>
      <w:tr w:rsidR="00E60EF8" w:rsidRPr="001C2696" w:rsidTr="005875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B936DD" w:rsidRDefault="00E60EF8" w:rsidP="00B936DD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36DD">
              <w:rPr>
                <w:sz w:val="23"/>
                <w:szCs w:val="23"/>
              </w:rPr>
              <w:t>Мероприятие 2</w:t>
            </w:r>
          </w:p>
          <w:p w:rsidR="00E60EF8" w:rsidRPr="00B936DD" w:rsidRDefault="00E60EF8" w:rsidP="00B936DD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936DD">
              <w:rPr>
                <w:sz w:val="23"/>
                <w:szCs w:val="23"/>
              </w:rPr>
              <w:t>Ликвидация свалок и объектов размещения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B936DD" w:rsidRDefault="00E60EF8" w:rsidP="00B936DD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936DD">
              <w:rPr>
                <w:sz w:val="23"/>
                <w:szCs w:val="23"/>
              </w:rPr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январь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декабрь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E67D66" w:rsidRDefault="00E60EF8" w:rsidP="008441C4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Ликвидация свалки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E67D66" w:rsidRDefault="00E60EF8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right="-62"/>
              <w:jc w:val="center"/>
              <w:rPr>
                <w:sz w:val="23"/>
                <w:szCs w:val="23"/>
              </w:rPr>
            </w:pPr>
            <w:r w:rsidRPr="00E67D66">
              <w:rPr>
                <w:sz w:val="23"/>
                <w:szCs w:val="23"/>
              </w:rPr>
              <w:t>110,00000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AF0F81">
              <w:t>0,000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AF0F81">
              <w:t>0,000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AF0F81">
              <w:t>0,000</w:t>
            </w:r>
          </w:p>
        </w:tc>
      </w:tr>
      <w:tr w:rsidR="00E60EF8" w:rsidRPr="001C2696" w:rsidTr="005875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Мероприятие 3 </w:t>
            </w:r>
          </w:p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Создание (обустройство) контейнерных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январь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декабрь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Создание 3</w:t>
            </w:r>
            <w:r w:rsidRPr="001C2696">
              <w:rPr>
                <w:sz w:val="23"/>
                <w:szCs w:val="23"/>
              </w:rPr>
              <w:t xml:space="preserve">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80" w:right="80"/>
              <w:jc w:val="center"/>
              <w:rPr>
                <w:sz w:val="23"/>
                <w:szCs w:val="23"/>
              </w:rPr>
            </w:pPr>
            <w:r w:rsidRPr="00B936DD">
              <w:rPr>
                <w:sz w:val="23"/>
                <w:szCs w:val="23"/>
              </w:rPr>
              <w:t>797,00000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DD2F85">
              <w:t>0,000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DD2F85">
              <w:t>0,000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DD2F85">
              <w:t>0,000</w:t>
            </w:r>
          </w:p>
        </w:tc>
      </w:tr>
      <w:tr w:rsidR="00E60EF8" w:rsidRPr="001C2696" w:rsidTr="005875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1C2696">
            <w:pPr>
              <w:widowControl w:val="0"/>
              <w:tabs>
                <w:tab w:val="left" w:pos="0"/>
                <w:tab w:val="left" w:pos="518"/>
              </w:tabs>
              <w:autoSpaceDE w:val="0"/>
              <w:autoSpaceDN w:val="0"/>
              <w:adjustRightInd w:val="0"/>
            </w:pPr>
            <w:r w:rsidRPr="001C2696">
              <w:t>Мероприятие 5</w:t>
            </w:r>
          </w:p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C2696">
              <w:t>Субсидия на финансовое обеспечение затрат муниципальным мероприятиям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Отдел </w:t>
            </w:r>
          </w:p>
          <w:p w:rsidR="00E60EF8" w:rsidRPr="001C2696" w:rsidRDefault="00E60EF8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ЖКХ и ТЭК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январь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 xml:space="preserve">декабрь </w:t>
            </w:r>
          </w:p>
          <w:p w:rsidR="00E60EF8" w:rsidRPr="001C2696" w:rsidRDefault="00E60EF8" w:rsidP="00CB68C0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F8" w:rsidRPr="001C2696" w:rsidRDefault="00E60EF8" w:rsidP="00DF1039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t>Предоставлен</w:t>
            </w:r>
            <w:r>
              <w:t>ие</w:t>
            </w:r>
            <w:r w:rsidRPr="001C2696">
              <w:t xml:space="preserve">  субсиди</w:t>
            </w:r>
            <w:r w:rsidR="00DF1039">
              <w:t>и МП «Жилкомсервис»</w:t>
            </w:r>
            <w:r w:rsidRPr="001C2696">
              <w:t xml:space="preserve"> на восстановление платежеспособности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Pr="001C2696" w:rsidRDefault="00E60EF8" w:rsidP="00E67D6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80" w:right="80" w:hanging="80"/>
              <w:jc w:val="center"/>
              <w:rPr>
                <w:sz w:val="23"/>
                <w:szCs w:val="23"/>
              </w:rPr>
            </w:pPr>
            <w:r w:rsidRPr="00B936DD">
              <w:rPr>
                <w:sz w:val="23"/>
                <w:szCs w:val="23"/>
              </w:rPr>
              <w:t>5000,00000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A232E5">
              <w:t>0,000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A232E5">
              <w:t>0,000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F8" w:rsidRDefault="00E60EF8" w:rsidP="00E67D66">
            <w:pPr>
              <w:jc w:val="center"/>
            </w:pPr>
            <w:r w:rsidRPr="00A232E5">
              <w:t>0,000</w:t>
            </w:r>
          </w:p>
        </w:tc>
      </w:tr>
      <w:tr w:rsidR="001C2696" w:rsidRPr="001C2696" w:rsidTr="005875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1C2696">
              <w:rPr>
                <w:b/>
                <w:sz w:val="23"/>
                <w:szCs w:val="23"/>
              </w:rPr>
              <w:t>Итого по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96" w:rsidRPr="001C2696" w:rsidRDefault="001C269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3"/>
                <w:szCs w:val="23"/>
              </w:rPr>
            </w:pPr>
            <w:r w:rsidRPr="001C2696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6" w:rsidRPr="001C2696" w:rsidRDefault="00E67D6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right="-6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11528,4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6" w:rsidRPr="001C2696" w:rsidRDefault="00E67D66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80" w:right="3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21121,6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6" w:rsidRPr="001C2696" w:rsidRDefault="001901BD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12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191,4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6" w:rsidRPr="001C2696" w:rsidRDefault="00BC6817" w:rsidP="001C2696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0,000</w:t>
            </w:r>
          </w:p>
        </w:tc>
      </w:tr>
    </w:tbl>
    <w:p w:rsidR="00E418F9" w:rsidRDefault="00F151AB" w:rsidP="00652594">
      <w:pPr>
        <w:jc w:val="right"/>
      </w:pPr>
    </w:p>
    <w:sectPr w:rsidR="00E418F9" w:rsidSect="001C2696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180CA7"/>
    <w:rsid w:val="001901BD"/>
    <w:rsid w:val="001C2696"/>
    <w:rsid w:val="00293216"/>
    <w:rsid w:val="00365B92"/>
    <w:rsid w:val="00367F7A"/>
    <w:rsid w:val="003A5A35"/>
    <w:rsid w:val="00477747"/>
    <w:rsid w:val="004A46C0"/>
    <w:rsid w:val="00540E01"/>
    <w:rsid w:val="00610374"/>
    <w:rsid w:val="006310BF"/>
    <w:rsid w:val="00652594"/>
    <w:rsid w:val="006A0FF2"/>
    <w:rsid w:val="006F14AA"/>
    <w:rsid w:val="006F4DB4"/>
    <w:rsid w:val="00767497"/>
    <w:rsid w:val="008441C4"/>
    <w:rsid w:val="00964209"/>
    <w:rsid w:val="00A21AB7"/>
    <w:rsid w:val="00A84CE6"/>
    <w:rsid w:val="00B4403E"/>
    <w:rsid w:val="00B936DD"/>
    <w:rsid w:val="00BC6817"/>
    <w:rsid w:val="00BE17DC"/>
    <w:rsid w:val="00C43909"/>
    <w:rsid w:val="00D35104"/>
    <w:rsid w:val="00DF1039"/>
    <w:rsid w:val="00E60EF8"/>
    <w:rsid w:val="00E67D66"/>
    <w:rsid w:val="00F1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Тепегина С.В.</cp:lastModifiedBy>
  <cp:revision>8</cp:revision>
  <cp:lastPrinted>2026-01-15T06:53:00Z</cp:lastPrinted>
  <dcterms:created xsi:type="dcterms:W3CDTF">2026-01-15T06:47:00Z</dcterms:created>
  <dcterms:modified xsi:type="dcterms:W3CDTF">2026-01-16T10:23:00Z</dcterms:modified>
</cp:coreProperties>
</file>